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9BAD3" w14:textId="58461E1C" w:rsidR="00134367" w:rsidRDefault="00134367"/>
    <w:p w14:paraId="14FDFBE8" w14:textId="5D9BD54B" w:rsidR="006E428C" w:rsidRDefault="006E428C">
      <w:r w:rsidRPr="006E428C">
        <w:t>Ve školním roce 202</w:t>
      </w:r>
      <w:r w:rsidR="003C35B8">
        <w:t>4</w:t>
      </w:r>
      <w:r w:rsidRPr="006E428C">
        <w:t>/202</w:t>
      </w:r>
      <w:r w:rsidR="003C35B8">
        <w:t>5</w:t>
      </w:r>
      <w:r w:rsidRPr="006E428C">
        <w:t xml:space="preserve"> budou realizovány tyto projekty:</w:t>
      </w:r>
    </w:p>
    <w:p w14:paraId="486F61CC" w14:textId="7407A87F" w:rsidR="006E428C" w:rsidRDefault="006E428C"/>
    <w:tbl>
      <w:tblPr>
        <w:tblW w:w="9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484"/>
        <w:gridCol w:w="2049"/>
        <w:gridCol w:w="1100"/>
        <w:gridCol w:w="709"/>
        <w:gridCol w:w="1480"/>
      </w:tblGrid>
      <w:tr w:rsidR="006E428C" w:rsidRPr="006E428C" w14:paraId="7464CFA9" w14:textId="77777777" w:rsidTr="00980E7C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2250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Název - téma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F81B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Průřezové téma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019E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Kompetence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FF9F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Čas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6A99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Ročníky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68E5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Zodpovídá</w:t>
            </w:r>
          </w:p>
        </w:tc>
      </w:tr>
      <w:tr w:rsidR="006E428C" w:rsidRPr="006E428C" w14:paraId="051D472D" w14:textId="77777777" w:rsidTr="00980E7C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89E" w14:textId="1FB14BA4" w:rsidR="006E428C" w:rsidRPr="006E428C" w:rsidRDefault="00980E7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OP-JAK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09E9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OSVý,ENVý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VýGS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MKVý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1ACC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KU, KŘP, KKO, KSP, KO, KP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DD9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Celoroční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17FB" w14:textId="79A32D09" w:rsidR="006E428C" w:rsidRPr="006E428C" w:rsidRDefault="000E4379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1.</w:t>
            </w:r>
            <w:r w:rsidR="006E428C"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-9.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A9DC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Deusová</w:t>
            </w:r>
          </w:p>
        </w:tc>
      </w:tr>
      <w:tr w:rsidR="000E4379" w:rsidRPr="006E428C" w14:paraId="692817E8" w14:textId="77777777" w:rsidTr="00980E7C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5CD2" w14:textId="76410D9D" w:rsidR="000E4379" w:rsidRPr="006E428C" w:rsidRDefault="00980E7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Projekt svatý Václav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CDDD" w14:textId="7F2F1EDD" w:rsidR="000E4379" w:rsidRPr="006E428C" w:rsidRDefault="00980E7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OSVý,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VýDo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VýGS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MEDVý,MKVý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6E80" w14:textId="11ED0FA9" w:rsidR="000E4379" w:rsidRPr="006E428C" w:rsidRDefault="00980E7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KŘP, KKO, KSP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0ED2" w14:textId="68885280" w:rsidR="000E4379" w:rsidRPr="006E428C" w:rsidRDefault="00980E7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84D4" w14:textId="322E237A" w:rsidR="000E4379" w:rsidRDefault="00980E7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1.-5.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7A22" w14:textId="4D1DFACA" w:rsidR="000E4379" w:rsidRPr="006E428C" w:rsidRDefault="00980E7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Štosková, Brandýsk</w:t>
            </w:r>
            <w:r w:rsidR="000678E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á</w:t>
            </w:r>
          </w:p>
        </w:tc>
      </w:tr>
      <w:tr w:rsidR="006E428C" w:rsidRPr="006E428C" w14:paraId="689A06CB" w14:textId="77777777" w:rsidTr="00980E7C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60EA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Finanční gramotnost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DFC0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VýDo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MEDvý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B46D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KU, KŘP, KKO, KSP, KO, KP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6DBF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Celoroční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226A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1. - 9.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F0CE" w14:textId="663E4CB1" w:rsidR="006E428C" w:rsidRPr="006E428C" w:rsidRDefault="000678E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Beránková</w:t>
            </w:r>
            <w:r w:rsidR="006E428C"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="006E428C"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Seyfrydová</w:t>
            </w:r>
          </w:p>
        </w:tc>
      </w:tr>
      <w:tr w:rsidR="006E428C" w:rsidRPr="006E428C" w14:paraId="5E1EE8FF" w14:textId="77777777" w:rsidTr="00980E7C">
        <w:trPr>
          <w:trHeight w:val="28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9287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Den zvířat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3DC1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OSVý,ENVý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VýGS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MEDVý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E091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KU, KP, KŘP,KKO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F124" w14:textId="3DBF8490" w:rsidR="006E428C" w:rsidRPr="006E428C" w:rsidRDefault="000E4379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Celoroční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E371" w14:textId="6E3CC98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1. - </w:t>
            </w:r>
            <w:r w:rsidR="000E4379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5F82" w14:textId="28F876DD" w:rsidR="000E4379" w:rsidRPr="006E428C" w:rsidRDefault="006E428C" w:rsidP="000E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Štosková</w:t>
            </w:r>
            <w:r w:rsidR="000E4379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Prokešová</w:t>
            </w:r>
          </w:p>
        </w:tc>
      </w:tr>
      <w:tr w:rsidR="006E428C" w:rsidRPr="006E428C" w14:paraId="741D625B" w14:textId="77777777" w:rsidTr="00980E7C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78B1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Zdravý životní styl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1A61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MKVý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ENVý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F3A5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KU, KŘP, KKO, KSP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FD2C" w14:textId="2D18731B" w:rsidR="006E428C" w:rsidRPr="006E428C" w:rsidRDefault="000678E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Celoroční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611E" w14:textId="78D771AA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1. - </w:t>
            </w:r>
            <w:r w:rsidR="000C14F9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</w:t>
            </w: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9776" w14:textId="46D20F3B" w:rsidR="006E428C" w:rsidRPr="006E428C" w:rsidRDefault="000678E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Burešová,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Křenčilová</w:t>
            </w:r>
            <w:proofErr w:type="spellEnd"/>
          </w:p>
        </w:tc>
      </w:tr>
      <w:tr w:rsidR="006E428C" w:rsidRPr="006E428C" w14:paraId="01CFB806" w14:textId="77777777" w:rsidTr="00980E7C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91A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Dopravní výchova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F304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OSVý,MEDVý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MKVý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ENVý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BF9C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KU,KŘP, KKO, KSP, KO,KP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B7BC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březen - květen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8F14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1. - 9.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9556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Deusová,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Kekrtová</w:t>
            </w:r>
            <w:proofErr w:type="spellEnd"/>
          </w:p>
        </w:tc>
      </w:tr>
      <w:tr w:rsidR="006E428C" w:rsidRPr="006E428C" w14:paraId="101951AE" w14:textId="77777777" w:rsidTr="00980E7C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F00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Noc s Andersenem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4BE7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MEDVÝ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EA02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KP. KKO,KSP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29C3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březen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1248" w14:textId="1871EB78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1. - </w:t>
            </w:r>
            <w:r w:rsidR="00980E7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9</w:t>
            </w: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7F5B" w14:textId="0ECAF97B" w:rsidR="006E428C" w:rsidRDefault="000678E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Drobná,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Šenfeldrová</w:t>
            </w:r>
            <w:proofErr w:type="spellEnd"/>
          </w:p>
          <w:p w14:paraId="001711FA" w14:textId="62C88C63" w:rsidR="00980E7C" w:rsidRPr="006E428C" w:rsidRDefault="00980E7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Ptáčková</w:t>
            </w:r>
          </w:p>
        </w:tc>
      </w:tr>
      <w:tr w:rsidR="006E428C" w:rsidRPr="006E428C" w14:paraId="63D279E1" w14:textId="77777777" w:rsidTr="00980E7C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39FC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Protikuřácký týden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3B66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EVVý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MEDVý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B14B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KŘP, KKO, KO, KSP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9D4" w14:textId="40F2513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duben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A9B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1. - 9.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2146" w14:textId="20DBCB15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Lačný</w:t>
            </w:r>
            <w:r w:rsidR="000C14F9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Kubánková</w:t>
            </w:r>
          </w:p>
        </w:tc>
      </w:tr>
      <w:tr w:rsidR="006E428C" w:rsidRPr="006E428C" w14:paraId="590819DF" w14:textId="77777777" w:rsidTr="00980E7C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ABD2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Den Země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4D29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OSVý,ENVý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VýGS</w:t>
            </w:r>
            <w:proofErr w:type="spellEnd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MEDVý,MKVý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0EBD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KU,KŘP, KKO, KSP, KO,KP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16A" w14:textId="657ABC16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duben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7AA" w14:textId="77777777" w:rsidR="006E428C" w:rsidRPr="006E428C" w:rsidRDefault="006E428C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1. - 9.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F44D" w14:textId="19A98163" w:rsidR="006E428C" w:rsidRPr="006E428C" w:rsidRDefault="000C14F9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Prokešová</w:t>
            </w:r>
            <w:r w:rsidR="006E428C" w:rsidRPr="006E428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, Žižkovská</w:t>
            </w:r>
          </w:p>
        </w:tc>
      </w:tr>
    </w:tbl>
    <w:p w14:paraId="64D804B9" w14:textId="50DF793F" w:rsidR="006E428C" w:rsidRDefault="006E428C"/>
    <w:p w14:paraId="283B4918" w14:textId="056FE415" w:rsidR="006E428C" w:rsidRDefault="006E428C"/>
    <w:p w14:paraId="308D9C3F" w14:textId="39D73E90" w:rsidR="006E428C" w:rsidRDefault="006E428C">
      <w:r w:rsidRPr="006E428C">
        <w:rPr>
          <w:noProof/>
        </w:rPr>
        <w:drawing>
          <wp:inline distT="0" distB="0" distL="0" distR="0" wp14:anchorId="38EDC5C8" wp14:editId="41F652B4">
            <wp:extent cx="5760720" cy="10217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8C"/>
    <w:rsid w:val="000678EC"/>
    <w:rsid w:val="000B1B83"/>
    <w:rsid w:val="000C14F9"/>
    <w:rsid w:val="000E4379"/>
    <w:rsid w:val="001314AE"/>
    <w:rsid w:val="00134367"/>
    <w:rsid w:val="00366422"/>
    <w:rsid w:val="003906D3"/>
    <w:rsid w:val="003C35B8"/>
    <w:rsid w:val="0049077E"/>
    <w:rsid w:val="004F15C4"/>
    <w:rsid w:val="006E428C"/>
    <w:rsid w:val="00980E7C"/>
    <w:rsid w:val="009C7F5B"/>
    <w:rsid w:val="00C3264A"/>
    <w:rsid w:val="00D0620C"/>
    <w:rsid w:val="00D74F74"/>
    <w:rsid w:val="00D96AD7"/>
    <w:rsid w:val="00DB19DC"/>
    <w:rsid w:val="00DC64B4"/>
    <w:rsid w:val="00D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6A14"/>
  <w15:chartTrackingRefBased/>
  <w15:docId w15:val="{90617F5A-FDA9-4D18-9B06-E3099FD3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4729C49530F4E857B3A401D45D1EB" ma:contentTypeVersion="10" ma:contentTypeDescription="Vytvoří nový dokument" ma:contentTypeScope="" ma:versionID="ff2ebfca7d70bbc47e9c7142006695a6">
  <xsd:schema xmlns:xsd="http://www.w3.org/2001/XMLSchema" xmlns:xs="http://www.w3.org/2001/XMLSchema" xmlns:p="http://schemas.microsoft.com/office/2006/metadata/properties" xmlns:ns3="3061fdc4-8356-452c-b67e-780450bec2a8" xmlns:ns4="ad98b28e-e8a2-4997-b0f1-4e6b3cce0165" targetNamespace="http://schemas.microsoft.com/office/2006/metadata/properties" ma:root="true" ma:fieldsID="067e3d643fd6625ea66abc0f01447ff4" ns3:_="" ns4:_="">
    <xsd:import namespace="3061fdc4-8356-452c-b67e-780450bec2a8"/>
    <xsd:import namespace="ad98b28e-e8a2-4997-b0f1-4e6b3cce01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fdc4-8356-452c-b67e-780450bec2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b28e-e8a2-4997-b0f1-4e6b3cce0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092EF-A3A4-4BF6-A0F8-4FC63E987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62083-B719-4A97-8DA1-DF230CB839E2}">
  <ds:schemaRefs>
    <ds:schemaRef ds:uri="http://schemas.microsoft.com/office/2006/metadata/properties"/>
    <ds:schemaRef ds:uri="http://purl.org/dc/elements/1.1/"/>
    <ds:schemaRef ds:uri="ad98b28e-e8a2-4997-b0f1-4e6b3cce016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061fdc4-8356-452c-b67e-780450bec2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8BD4BA-7D94-4154-842E-4FA6C24E3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fdc4-8356-452c-b67e-780450bec2a8"/>
    <ds:schemaRef ds:uri="ad98b28e-e8a2-4997-b0f1-4e6b3cce0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Nedorostová Jana</dc:creator>
  <cp:keywords/>
  <dc:description/>
  <cp:lastModifiedBy>Nedorostová Jana</cp:lastModifiedBy>
  <cp:revision>8</cp:revision>
  <cp:lastPrinted>2021-08-30T07:38:00Z</cp:lastPrinted>
  <dcterms:created xsi:type="dcterms:W3CDTF">2022-08-26T06:54:00Z</dcterms:created>
  <dcterms:modified xsi:type="dcterms:W3CDTF">2024-08-27T08:33:00Z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0x0101000644729C49530F4E857B3A401D45D1EB</vt:lpwstr>
  </property>
</Properties>
</file>