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3F52" w14:textId="0AF515DD" w:rsidR="006D5870" w:rsidRDefault="00621DCC" w:rsidP="00463D5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63D56">
        <w:rPr>
          <w:b/>
          <w:bCs/>
          <w:sz w:val="28"/>
          <w:szCs w:val="28"/>
        </w:rPr>
        <w:t>JARO</w:t>
      </w:r>
    </w:p>
    <w:p w14:paraId="77547874" w14:textId="77777777" w:rsidR="008953C5" w:rsidRPr="00463D56" w:rsidRDefault="008953C5" w:rsidP="00463D56">
      <w:pPr>
        <w:jc w:val="center"/>
        <w:rPr>
          <w:b/>
          <w:bCs/>
          <w:sz w:val="28"/>
          <w:szCs w:val="28"/>
        </w:rPr>
      </w:pPr>
    </w:p>
    <w:p w14:paraId="71ABEA9A" w14:textId="3AA380FE" w:rsidR="00621DCC" w:rsidRDefault="00621DCC" w:rsidP="00463D56">
      <w:r>
        <w:t>Jaro začíná______________________</w:t>
      </w:r>
      <w:r w:rsidR="002E7FDC" w:rsidRPr="00140D53">
        <w:rPr>
          <w:b/>
          <w:bCs/>
        </w:rPr>
        <w:t>(1)</w:t>
      </w:r>
      <w:r w:rsidR="00140D53">
        <w:rPr>
          <w:b/>
          <w:bCs/>
        </w:rPr>
        <w:t xml:space="preserve"> </w:t>
      </w:r>
      <w:r>
        <w:t>.</w:t>
      </w:r>
      <w:r w:rsidR="00C72CB1">
        <w:t xml:space="preserve"> </w:t>
      </w:r>
      <w:r w:rsidR="00463D56">
        <w:t>J</w:t>
      </w:r>
      <w:r>
        <w:t>arní měsíc</w:t>
      </w:r>
      <w:r w:rsidR="00C72CB1">
        <w:t xml:space="preserve">e </w:t>
      </w:r>
      <w:r>
        <w:t>jsou_______________________________</w:t>
      </w:r>
      <w:r w:rsidR="00463D56">
        <w:t>___</w:t>
      </w:r>
    </w:p>
    <w:p w14:paraId="5B06C971" w14:textId="29BAAD01" w:rsidR="00621DCC" w:rsidRDefault="00621DCC" w:rsidP="00463D56">
      <w:r>
        <w:t>a _________________________</w:t>
      </w:r>
      <w:r w:rsidR="002E7FDC" w:rsidRPr="00140D53">
        <w:rPr>
          <w:b/>
          <w:bCs/>
        </w:rPr>
        <w:t>(2)</w:t>
      </w:r>
      <w:r w:rsidRPr="00140D53">
        <w:rPr>
          <w:b/>
          <w:bCs/>
        </w:rPr>
        <w:t xml:space="preserve"> </w:t>
      </w:r>
      <w:r>
        <w:t xml:space="preserve">. Jarní rovnodennost znamená, že den i noc jsou </w:t>
      </w:r>
      <w:r w:rsidR="008953C5">
        <w:t>______________</w:t>
      </w:r>
    </w:p>
    <w:p w14:paraId="07809235" w14:textId="6EEE9A8A" w:rsidR="00621DCC" w:rsidRPr="00140D53" w:rsidRDefault="00621DCC" w:rsidP="00463D56">
      <w:pPr>
        <w:rPr>
          <w:b/>
          <w:bCs/>
        </w:rPr>
      </w:pPr>
      <w:r>
        <w:t>_____________________________________</w:t>
      </w:r>
      <w:r w:rsidR="002E7FDC" w:rsidRPr="00140D53">
        <w:rPr>
          <w:b/>
          <w:bCs/>
        </w:rPr>
        <w:t>(3)</w:t>
      </w:r>
      <w:r>
        <w:t>. Až do začátku léta se ______________________</w:t>
      </w:r>
      <w:r w:rsidR="00140D53">
        <w:rPr>
          <w:b/>
          <w:bCs/>
        </w:rPr>
        <w:t>(4)</w:t>
      </w:r>
    </w:p>
    <w:p w14:paraId="527AFA8C" w14:textId="3F1B35FF" w:rsidR="002E7FDC" w:rsidRDefault="00C72CB1" w:rsidP="00463D56">
      <w:r>
        <w:t xml:space="preserve">bude </w:t>
      </w:r>
      <w:r w:rsidR="00621DCC">
        <w:t xml:space="preserve">prodlužovat a ____________________________ </w:t>
      </w:r>
      <w:r w:rsidR="00140D53">
        <w:rPr>
          <w:b/>
          <w:bCs/>
        </w:rPr>
        <w:t xml:space="preserve">(5) </w:t>
      </w:r>
      <w:r w:rsidR="00621DCC">
        <w:t xml:space="preserve">zkracovat. </w:t>
      </w:r>
    </w:p>
    <w:p w14:paraId="730B7BC5" w14:textId="308B4A6D" w:rsidR="00140D53" w:rsidRPr="00140D53" w:rsidRDefault="00621DCC" w:rsidP="00463D56">
      <w:pPr>
        <w:rPr>
          <w:b/>
          <w:bCs/>
        </w:rPr>
      </w:pPr>
      <w:r>
        <w:t>Na jaře se ptáci __________________________</w:t>
      </w:r>
      <w:r w:rsidR="00140D53">
        <w:rPr>
          <w:b/>
          <w:bCs/>
        </w:rPr>
        <w:t>(6)</w:t>
      </w:r>
      <w:r>
        <w:t xml:space="preserve"> z teplých krajin.</w:t>
      </w:r>
      <w:r w:rsidR="00463D56">
        <w:t xml:space="preserve"> </w:t>
      </w:r>
      <w:r w:rsidR="002E7FDC">
        <w:t>S</w:t>
      </w:r>
      <w:r>
        <w:t>taví</w:t>
      </w:r>
      <w:r w:rsidR="00463D56">
        <w:t xml:space="preserve"> </w:t>
      </w:r>
      <w:r>
        <w:t>_____________</w:t>
      </w:r>
      <w:r w:rsidR="00C72CB1">
        <w:t>________</w:t>
      </w:r>
      <w:r w:rsidR="00140D53">
        <w:rPr>
          <w:b/>
          <w:bCs/>
        </w:rPr>
        <w:t>(7)</w:t>
      </w:r>
    </w:p>
    <w:p w14:paraId="5765B3AA" w14:textId="7DD04993" w:rsidR="00976F97" w:rsidRDefault="00621DCC" w:rsidP="00463D56">
      <w:r>
        <w:t>a snáší do nich ______________________________</w:t>
      </w:r>
      <w:r w:rsidR="00140D53">
        <w:rPr>
          <w:b/>
          <w:bCs/>
        </w:rPr>
        <w:t xml:space="preserve">(8) </w:t>
      </w:r>
      <w:r>
        <w:t xml:space="preserve">. </w:t>
      </w:r>
    </w:p>
    <w:p w14:paraId="62F13060" w14:textId="539E33EB" w:rsidR="00621DCC" w:rsidRPr="00140D53" w:rsidRDefault="00621DCC" w:rsidP="00463D56">
      <w:pPr>
        <w:rPr>
          <w:b/>
          <w:bCs/>
        </w:rPr>
      </w:pPr>
      <w:r>
        <w:t>Rozkvétají první jarní __________________________</w:t>
      </w:r>
      <w:r w:rsidR="00140D53">
        <w:rPr>
          <w:b/>
          <w:bCs/>
        </w:rPr>
        <w:t xml:space="preserve">(9) </w:t>
      </w:r>
      <w:r>
        <w:t>. Mají nejčastěji _______________</w:t>
      </w:r>
      <w:r w:rsidR="00140D53">
        <w:t>__</w:t>
      </w:r>
      <w:r>
        <w:t>___</w:t>
      </w:r>
      <w:r w:rsidR="00140D53">
        <w:rPr>
          <w:b/>
          <w:bCs/>
        </w:rPr>
        <w:t>(10)</w:t>
      </w:r>
    </w:p>
    <w:p w14:paraId="49901F7C" w14:textId="6713CDEF" w:rsidR="00621DCC" w:rsidRDefault="00621DCC" w:rsidP="00463D56">
      <w:r>
        <w:t>barvu. Jsou první potravou pro ____________________________</w:t>
      </w:r>
      <w:r w:rsidR="002E7FDC">
        <w:t xml:space="preserve"> </w:t>
      </w:r>
      <w:r w:rsidR="00140D53">
        <w:rPr>
          <w:b/>
          <w:bCs/>
        </w:rPr>
        <w:t xml:space="preserve">(11) </w:t>
      </w:r>
      <w:r>
        <w:t xml:space="preserve">. </w:t>
      </w:r>
    </w:p>
    <w:p w14:paraId="0694AD33" w14:textId="05E1908C" w:rsidR="00B8382F" w:rsidRDefault="00B8382F" w:rsidP="00463D56">
      <w:r>
        <w:t xml:space="preserve">Dne 10. 4. 2023 slavíme </w:t>
      </w:r>
      <w:r w:rsidR="00621DCC">
        <w:t xml:space="preserve"> ____________</w:t>
      </w:r>
      <w:r w:rsidR="00140D53">
        <w:t>__</w:t>
      </w:r>
      <w:r w:rsidR="00621DCC">
        <w:t>___________</w:t>
      </w:r>
      <w:r w:rsidR="00140D53">
        <w:rPr>
          <w:b/>
          <w:bCs/>
        </w:rPr>
        <w:t xml:space="preserve">(12) </w:t>
      </w:r>
      <w:r w:rsidR="00621DCC">
        <w:t xml:space="preserve">. </w:t>
      </w:r>
      <w:r w:rsidR="00C72CB1">
        <w:t>J</w:t>
      </w:r>
      <w:r w:rsidR="00621DCC">
        <w:t>sou to svátky ________________</w:t>
      </w:r>
      <w:r w:rsidR="00140D53">
        <w:rPr>
          <w:b/>
          <w:bCs/>
        </w:rPr>
        <w:t>(13)</w:t>
      </w:r>
      <w:r w:rsidR="00621DCC">
        <w:t xml:space="preserve"> . </w:t>
      </w:r>
    </w:p>
    <w:p w14:paraId="29DB5DC3" w14:textId="63F02D0E" w:rsidR="00C72CB1" w:rsidRDefault="00621DCC" w:rsidP="00463D56">
      <w:r>
        <w:t>Plet</w:t>
      </w:r>
      <w:r w:rsidR="00C72CB1">
        <w:t xml:space="preserve">eme </w:t>
      </w:r>
      <w:r>
        <w:t>__________________</w:t>
      </w:r>
      <w:r w:rsidR="00140D53">
        <w:t>___</w:t>
      </w:r>
      <w:r>
        <w:t>____________</w:t>
      </w:r>
      <w:r w:rsidR="00140D53">
        <w:rPr>
          <w:b/>
          <w:bCs/>
        </w:rPr>
        <w:t>(14)</w:t>
      </w:r>
      <w:r w:rsidR="002E7FDC">
        <w:t xml:space="preserve"> z</w:t>
      </w:r>
      <w:r w:rsidR="00C72CB1">
        <w:t xml:space="preserve"> </w:t>
      </w:r>
      <w:r w:rsidR="002E7FDC">
        <w:t xml:space="preserve"> v</w:t>
      </w:r>
      <w:r w:rsidR="00C72CB1">
        <w:t>ětviček___</w:t>
      </w:r>
      <w:r w:rsidR="00976F97">
        <w:t>_______</w:t>
      </w:r>
      <w:r w:rsidR="00140D53">
        <w:t>____</w:t>
      </w:r>
      <w:r w:rsidR="00976F97">
        <w:t>____________</w:t>
      </w:r>
      <w:r w:rsidR="00140D53">
        <w:rPr>
          <w:b/>
          <w:bCs/>
        </w:rPr>
        <w:t xml:space="preserve">(15) </w:t>
      </w:r>
      <w:r w:rsidR="00C72CB1">
        <w:t xml:space="preserve">. </w:t>
      </w:r>
    </w:p>
    <w:p w14:paraId="43005A91" w14:textId="07F2210C" w:rsidR="00621DCC" w:rsidRDefault="00C72CB1" w:rsidP="00463D56">
      <w:r>
        <w:t xml:space="preserve">Na Velikonoce </w:t>
      </w:r>
      <w:r w:rsidR="00621DCC">
        <w:t>barvíme ___________________</w:t>
      </w:r>
      <w:r w:rsidR="00140D53">
        <w:rPr>
          <w:b/>
          <w:bCs/>
        </w:rPr>
        <w:t xml:space="preserve">(16) </w:t>
      </w:r>
      <w:r w:rsidR="00621DCC">
        <w:t>a maminky pečo</w:t>
      </w:r>
      <w:r>
        <w:t>u</w:t>
      </w:r>
      <w:r w:rsidR="002E7FDC">
        <w:t>______________________</w:t>
      </w:r>
      <w:r w:rsidR="00140D53">
        <w:rPr>
          <w:b/>
          <w:bCs/>
        </w:rPr>
        <w:t xml:space="preserve">(17) </w:t>
      </w:r>
      <w:r w:rsidR="002E7FDC">
        <w:t xml:space="preserve">. </w:t>
      </w:r>
    </w:p>
    <w:p w14:paraId="6C960649" w14:textId="527C1B94" w:rsidR="00C72CB1" w:rsidRDefault="00C72CB1"/>
    <w:p w14:paraId="7E3ACD4F" w14:textId="5DC5DE7C" w:rsidR="00C72CB1" w:rsidRPr="00463D56" w:rsidRDefault="00C72CB1">
      <w:pPr>
        <w:rPr>
          <w:b/>
          <w:bCs/>
          <w:sz w:val="24"/>
          <w:szCs w:val="24"/>
        </w:rPr>
      </w:pPr>
      <w:r w:rsidRPr="00463D56">
        <w:rPr>
          <w:b/>
          <w:bCs/>
          <w:sz w:val="24"/>
          <w:szCs w:val="24"/>
        </w:rPr>
        <w:t>Vypiš slova z vět</w:t>
      </w:r>
      <w:r w:rsidR="002E7FDC" w:rsidRPr="00463D56">
        <w:rPr>
          <w:b/>
          <w:bCs/>
          <w:sz w:val="24"/>
          <w:szCs w:val="24"/>
        </w:rPr>
        <w:t xml:space="preserve"> podle čísel</w:t>
      </w:r>
      <w:r w:rsidR="00463D56" w:rsidRPr="00463D56">
        <w:rPr>
          <w:b/>
          <w:bCs/>
          <w:sz w:val="24"/>
          <w:szCs w:val="24"/>
        </w:rPr>
        <w:t xml:space="preserve">: </w:t>
      </w:r>
    </w:p>
    <w:tbl>
      <w:tblPr>
        <w:tblStyle w:val="Mkatabulky"/>
        <w:tblpPr w:leftFromText="141" w:rightFromText="141" w:vertAnchor="text" w:horzAnchor="margin" w:tblpY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684"/>
        <w:gridCol w:w="683"/>
        <w:gridCol w:w="683"/>
        <w:gridCol w:w="685"/>
        <w:gridCol w:w="685"/>
        <w:gridCol w:w="684"/>
        <w:gridCol w:w="684"/>
        <w:gridCol w:w="684"/>
        <w:gridCol w:w="684"/>
        <w:gridCol w:w="684"/>
        <w:gridCol w:w="684"/>
        <w:gridCol w:w="684"/>
      </w:tblGrid>
      <w:tr w:rsidR="008953C5" w:rsidRPr="00463D56" w14:paraId="6A822596" w14:textId="77777777" w:rsidTr="008953C5">
        <w:trPr>
          <w:trHeight w:val="557"/>
        </w:trPr>
        <w:tc>
          <w:tcPr>
            <w:tcW w:w="757" w:type="dxa"/>
          </w:tcPr>
          <w:p w14:paraId="7DB6C488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679E9BFA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14:paraId="4AD2A85A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14:paraId="0E915911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</w:tcPr>
          <w:p w14:paraId="7912A8E1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bottom w:val="single" w:sz="12" w:space="0" w:color="auto"/>
              <w:right w:val="single" w:sz="12" w:space="0" w:color="auto"/>
            </w:tcBorders>
          </w:tcPr>
          <w:p w14:paraId="5BE5B96C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56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7073D7A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E319D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201AC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6C859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0E643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E57B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86E09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3C5" w:rsidRPr="00463D56" w14:paraId="1062E910" w14:textId="77777777" w:rsidTr="008953C5">
        <w:trPr>
          <w:trHeight w:val="557"/>
        </w:trPr>
        <w:tc>
          <w:tcPr>
            <w:tcW w:w="757" w:type="dxa"/>
          </w:tcPr>
          <w:p w14:paraId="1DE8CEED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07570F00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14:paraId="31E72F9E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14:paraId="0D1A9838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14:paraId="504E4B53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5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C84B8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36C7152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40E88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EE7D01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</w:tcPr>
          <w:p w14:paraId="533E641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</w:tcPr>
          <w:p w14:paraId="1B934A5C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</w:tcPr>
          <w:p w14:paraId="7C986A22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</w:tcPr>
          <w:p w14:paraId="7E2C9BD3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3C5" w:rsidRPr="00463D56" w14:paraId="38034040" w14:textId="77777777" w:rsidTr="008953C5">
        <w:trPr>
          <w:trHeight w:val="557"/>
        </w:trPr>
        <w:tc>
          <w:tcPr>
            <w:tcW w:w="757" w:type="dxa"/>
          </w:tcPr>
          <w:p w14:paraId="3D93C495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68E963B0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</w:tcPr>
          <w:p w14:paraId="5CA255CA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</w:tcPr>
          <w:p w14:paraId="5AC21414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bottom w:val="single" w:sz="12" w:space="0" w:color="auto"/>
              <w:right w:val="single" w:sz="12" w:space="0" w:color="auto"/>
            </w:tcBorders>
          </w:tcPr>
          <w:p w14:paraId="62891A1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56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B6BA7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11DCA72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C5D05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947F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B46B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5C9D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653DA070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0840C647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3C5" w:rsidRPr="00463D56" w14:paraId="6E29815D" w14:textId="77777777" w:rsidTr="008953C5">
        <w:trPr>
          <w:trHeight w:val="535"/>
        </w:trPr>
        <w:tc>
          <w:tcPr>
            <w:tcW w:w="757" w:type="dxa"/>
          </w:tcPr>
          <w:p w14:paraId="6FC4A267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14:paraId="65972A60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56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18082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C010D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11316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5F1C9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8C967BC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D8E96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3CA8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EC762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A3E8F9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14:paraId="052D614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14:paraId="38FA1CA4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3C5" w:rsidRPr="00463D56" w14:paraId="69ADE6AF" w14:textId="77777777" w:rsidTr="008953C5">
        <w:trPr>
          <w:trHeight w:val="557"/>
        </w:trPr>
        <w:tc>
          <w:tcPr>
            <w:tcW w:w="757" w:type="dxa"/>
          </w:tcPr>
          <w:p w14:paraId="4954B90E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524C3A0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</w:tcPr>
          <w:p w14:paraId="515C2179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</w:tcPr>
          <w:p w14:paraId="567CF87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1355FC4D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CD97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56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BF036C6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223C6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30E3C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6138E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8D685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AA567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82847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3C5" w:rsidRPr="00463D56" w14:paraId="072F71FF" w14:textId="77777777" w:rsidTr="008953C5">
        <w:trPr>
          <w:trHeight w:val="557"/>
        </w:trPr>
        <w:tc>
          <w:tcPr>
            <w:tcW w:w="757" w:type="dxa"/>
          </w:tcPr>
          <w:p w14:paraId="4F77BEE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3FE4BE3A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14:paraId="45628406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14:paraId="6F6FA28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14:paraId="28BC339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5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53559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3AC8852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6AEB1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</w:tcPr>
          <w:p w14:paraId="4E98B4A3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</w:tcPr>
          <w:p w14:paraId="5356A043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</w:tcPr>
          <w:p w14:paraId="3D4F1C62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</w:tcPr>
          <w:p w14:paraId="1F00A09D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</w:tcPr>
          <w:p w14:paraId="761E65AC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3D56" w:rsidRPr="00463D56" w14:paraId="41F1FDD7" w14:textId="77777777" w:rsidTr="008953C5">
        <w:trPr>
          <w:trHeight w:val="557"/>
        </w:trPr>
        <w:tc>
          <w:tcPr>
            <w:tcW w:w="757" w:type="dxa"/>
          </w:tcPr>
          <w:p w14:paraId="4234F683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04E1E63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14:paraId="694AAC84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14:paraId="70C9358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</w:tcPr>
          <w:p w14:paraId="7217FD6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12" w:space="0" w:color="auto"/>
              <w:right w:val="single" w:sz="12" w:space="0" w:color="auto"/>
            </w:tcBorders>
          </w:tcPr>
          <w:p w14:paraId="1D61EFAE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FBE4D5" w:themeFill="accent2" w:themeFillTint="33"/>
          </w:tcPr>
          <w:p w14:paraId="513498C9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D64829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14:paraId="5C9B315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14:paraId="48C1F99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54917EF5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6CC05A10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2A4C0895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3C5" w:rsidRPr="00463D56" w14:paraId="0F106344" w14:textId="77777777" w:rsidTr="008953C5">
        <w:trPr>
          <w:trHeight w:val="557"/>
        </w:trPr>
        <w:tc>
          <w:tcPr>
            <w:tcW w:w="757" w:type="dxa"/>
          </w:tcPr>
          <w:p w14:paraId="7BA40668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14:paraId="5E96B3CC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</w:tcPr>
          <w:p w14:paraId="567C883A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</w:tcPr>
          <w:p w14:paraId="0283013A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76D2AD9D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bottom w:val="single" w:sz="12" w:space="0" w:color="auto"/>
              <w:right w:val="single" w:sz="12" w:space="0" w:color="auto"/>
            </w:tcBorders>
          </w:tcPr>
          <w:p w14:paraId="0B5B4BF0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56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87CEFF5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E6590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B442A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2ED06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375C035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5FF97D6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014D5707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3C5" w:rsidRPr="00463D56" w14:paraId="63DA7E41" w14:textId="77777777" w:rsidTr="008953C5">
        <w:trPr>
          <w:trHeight w:val="557"/>
        </w:trPr>
        <w:tc>
          <w:tcPr>
            <w:tcW w:w="757" w:type="dxa"/>
            <w:tcBorders>
              <w:right w:val="single" w:sz="12" w:space="0" w:color="auto"/>
            </w:tcBorders>
          </w:tcPr>
          <w:p w14:paraId="02BCD245" w14:textId="6B9F0C06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56">
              <w:rPr>
                <w:b/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B4047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D9D28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2C097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333C3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5AC56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07139A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BEAB44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</w:tcPr>
          <w:p w14:paraId="47BD2E7D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</w:tcPr>
          <w:p w14:paraId="3FAD42A2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74E216C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209150B3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01D1ACB0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3D56" w:rsidRPr="00463D56" w14:paraId="7DB41B00" w14:textId="77777777" w:rsidTr="008953C5">
        <w:trPr>
          <w:trHeight w:val="557"/>
        </w:trPr>
        <w:tc>
          <w:tcPr>
            <w:tcW w:w="757" w:type="dxa"/>
          </w:tcPr>
          <w:p w14:paraId="502A64CC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</w:tcPr>
          <w:p w14:paraId="0569C725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</w:tcPr>
          <w:p w14:paraId="46099289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</w:tcPr>
          <w:p w14:paraId="78475F2B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AE6C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56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58C82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9BC33FD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345CE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9C1F4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  <w:bottom w:val="single" w:sz="12" w:space="0" w:color="auto"/>
            </w:tcBorders>
          </w:tcPr>
          <w:p w14:paraId="5AD2B0D7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14:paraId="5FD7040A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56C2EEF7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0F5652D3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3C5" w:rsidRPr="00463D56" w14:paraId="260BE00D" w14:textId="77777777" w:rsidTr="008953C5">
        <w:trPr>
          <w:trHeight w:val="557"/>
        </w:trPr>
        <w:tc>
          <w:tcPr>
            <w:tcW w:w="757" w:type="dxa"/>
            <w:tcBorders>
              <w:right w:val="single" w:sz="12" w:space="0" w:color="auto"/>
            </w:tcBorders>
          </w:tcPr>
          <w:p w14:paraId="017CD19B" w14:textId="7A0B135B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56">
              <w:rPr>
                <w:b/>
                <w:bCs/>
                <w:sz w:val="28"/>
                <w:szCs w:val="28"/>
              </w:rPr>
              <w:t xml:space="preserve">12. 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1CB80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8BD14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A637E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7DC4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BAAC7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4A3533C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CEE73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4A0D3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A799F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8A0BC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6FCAF9DA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58E00AD1" w14:textId="77777777" w:rsidR="00463D56" w:rsidRPr="00463D56" w:rsidRDefault="00463D56" w:rsidP="00463D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79759E6" w14:textId="640D4090" w:rsidR="00B8382F" w:rsidRPr="00463D56" w:rsidRDefault="00B8382F" w:rsidP="008953C5">
      <w:pPr>
        <w:rPr>
          <w:b/>
          <w:bCs/>
        </w:rPr>
      </w:pPr>
    </w:p>
    <w:sectPr w:rsidR="00B8382F" w:rsidRPr="0046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97A3" w14:textId="77777777" w:rsidR="00640CCB" w:rsidRDefault="00640CCB" w:rsidP="008953C5">
      <w:pPr>
        <w:spacing w:after="0" w:line="240" w:lineRule="auto"/>
      </w:pPr>
      <w:r>
        <w:separator/>
      </w:r>
    </w:p>
  </w:endnote>
  <w:endnote w:type="continuationSeparator" w:id="0">
    <w:p w14:paraId="48BEF2BE" w14:textId="77777777" w:rsidR="00640CCB" w:rsidRDefault="00640CCB" w:rsidP="0089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CDD1" w14:textId="77777777" w:rsidR="00640CCB" w:rsidRDefault="00640CCB" w:rsidP="008953C5">
      <w:pPr>
        <w:spacing w:after="0" w:line="240" w:lineRule="auto"/>
      </w:pPr>
      <w:r>
        <w:separator/>
      </w:r>
    </w:p>
  </w:footnote>
  <w:footnote w:type="continuationSeparator" w:id="0">
    <w:p w14:paraId="7FFD52C9" w14:textId="77777777" w:rsidR="00640CCB" w:rsidRDefault="00640CCB" w:rsidP="0089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087"/>
    <w:multiLevelType w:val="hybridMultilevel"/>
    <w:tmpl w:val="43F8E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966"/>
    <w:multiLevelType w:val="hybridMultilevel"/>
    <w:tmpl w:val="264A3A98"/>
    <w:lvl w:ilvl="0" w:tplc="B61CFF78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4F94BE8"/>
    <w:multiLevelType w:val="hybridMultilevel"/>
    <w:tmpl w:val="5CACC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F3CFD"/>
    <w:multiLevelType w:val="hybridMultilevel"/>
    <w:tmpl w:val="8D28C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E0FFD"/>
    <w:multiLevelType w:val="hybridMultilevel"/>
    <w:tmpl w:val="29E8F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D0857"/>
    <w:multiLevelType w:val="hybridMultilevel"/>
    <w:tmpl w:val="6AD4A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C"/>
    <w:rsid w:val="00140D53"/>
    <w:rsid w:val="002E7FDC"/>
    <w:rsid w:val="00463D56"/>
    <w:rsid w:val="00621DCC"/>
    <w:rsid w:val="00640CCB"/>
    <w:rsid w:val="006D5870"/>
    <w:rsid w:val="00762C0F"/>
    <w:rsid w:val="007B0D01"/>
    <w:rsid w:val="008953C5"/>
    <w:rsid w:val="00976F97"/>
    <w:rsid w:val="00B8382F"/>
    <w:rsid w:val="00C71508"/>
    <w:rsid w:val="00C7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011F"/>
  <w15:chartTrackingRefBased/>
  <w15:docId w15:val="{5ABEC8F1-DF3F-4411-90A3-4109175A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C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3C5"/>
  </w:style>
  <w:style w:type="paragraph" w:styleId="Zpat">
    <w:name w:val="footer"/>
    <w:basedOn w:val="Normln"/>
    <w:link w:val="ZpatChar"/>
    <w:uiPriority w:val="99"/>
    <w:unhideWhenUsed/>
    <w:rsid w:val="0089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Šenfeldrová</dc:creator>
  <cp:keywords/>
  <dc:description/>
  <cp:lastModifiedBy>NTB</cp:lastModifiedBy>
  <cp:revision>2</cp:revision>
  <cp:lastPrinted>2023-01-14T19:47:00Z</cp:lastPrinted>
  <dcterms:created xsi:type="dcterms:W3CDTF">2023-02-06T09:43:00Z</dcterms:created>
  <dcterms:modified xsi:type="dcterms:W3CDTF">2023-02-06T09:43:00Z</dcterms:modified>
</cp:coreProperties>
</file>