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7"/>
        <w:gridCol w:w="4460"/>
        <w:gridCol w:w="1415"/>
        <w:gridCol w:w="1272"/>
        <w:gridCol w:w="1971"/>
        <w:gridCol w:w="990"/>
        <w:gridCol w:w="2240"/>
        <w:gridCol w:w="1271"/>
      </w:tblGrid>
      <w:tr w:rsidR="00E9505B" w:rsidRPr="00193703" w14:paraId="5F932A95" w14:textId="77777777" w:rsidTr="006709FB">
        <w:trPr>
          <w:trHeight w:val="20"/>
        </w:trPr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8DA1B84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PT - OSVÝ</w:t>
            </w:r>
          </w:p>
        </w:tc>
        <w:tc>
          <w:tcPr>
            <w:tcW w:w="4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25E8720" w14:textId="77777777" w:rsidR="00E9505B" w:rsidRPr="00193703" w:rsidRDefault="00E9505B" w:rsidP="00193703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PRŮŘEZOVÁ TÉMATA</w:t>
            </w:r>
          </w:p>
          <w:p w14:paraId="4F7286E1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77AD3EAD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PŘEDMĚT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4C4A63FD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ROČNÍK</w:t>
            </w:r>
          </w:p>
        </w:tc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5CEAC58A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ZODPOVÍDÁ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35A916CD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TŘÍDA</w:t>
            </w:r>
          </w:p>
        </w:tc>
        <w:tc>
          <w:tcPr>
            <w:tcW w:w="2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32DC7DE1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DATUM SPLNĚNÍ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4FD5FE8C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93703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E9505B" w:rsidRPr="00193703" w14:paraId="580C44A0" w14:textId="77777777" w:rsidTr="006709FB">
        <w:trPr>
          <w:trHeight w:val="20"/>
        </w:trPr>
        <w:tc>
          <w:tcPr>
            <w:tcW w:w="14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BD57B49" w14:textId="77777777" w:rsidR="00E9505B" w:rsidRPr="00193703" w:rsidRDefault="00E9505B" w:rsidP="0019370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E75B3D" w14:textId="77777777" w:rsidR="00E9505B" w:rsidRPr="00193703" w:rsidRDefault="00E9505B" w:rsidP="00193703">
            <w:pPr>
              <w:spacing w:after="0" w:line="240" w:lineRule="auto"/>
              <w:rPr>
                <w:sz w:val="18"/>
                <w:szCs w:val="18"/>
              </w:rPr>
            </w:pPr>
            <w:r w:rsidRPr="00193703">
              <w:t>Rozvoj schopností poznávání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A40415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ČJ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3D7A10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1.</w:t>
            </w:r>
          </w:p>
        </w:tc>
        <w:tc>
          <w:tcPr>
            <w:tcW w:w="19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8088E2" w14:textId="73016200" w:rsidR="00E9505B" w:rsidRPr="00193703" w:rsidRDefault="006812CD" w:rsidP="00193703">
            <w:pPr>
              <w:spacing w:after="0" w:line="240" w:lineRule="auto"/>
            </w:pPr>
            <w:r>
              <w:t>Drobná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103478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1.A</w:t>
            </w:r>
          </w:p>
        </w:tc>
        <w:tc>
          <w:tcPr>
            <w:tcW w:w="22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9CEDD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41C415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06689F24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B196A6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5CED470E" w14:textId="77777777" w:rsidR="00E9505B" w:rsidRPr="00193703" w:rsidRDefault="00E9505B" w:rsidP="00193703">
            <w:pPr>
              <w:spacing w:after="0" w:line="240" w:lineRule="auto"/>
              <w:rPr>
                <w:sz w:val="18"/>
                <w:szCs w:val="18"/>
              </w:rPr>
            </w:pPr>
            <w:r w:rsidRPr="00193703">
              <w:t>Rozvoj schopností poznávání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15CBBB61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ČJ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43E0432B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1.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0D7D94AD" w14:textId="1747F485" w:rsidR="00E9505B" w:rsidRPr="00193703" w:rsidRDefault="006812CD" w:rsidP="00193703">
            <w:pPr>
              <w:spacing w:after="0" w:line="240" w:lineRule="auto"/>
            </w:pPr>
            <w:proofErr w:type="spellStart"/>
            <w:r>
              <w:t>Kekrtová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25BD7256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1.B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6FD81DA3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50F5F298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02CEF292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ADED75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097BA95A" w14:textId="77777777" w:rsidR="00E9505B" w:rsidRPr="00193703" w:rsidRDefault="00E9505B" w:rsidP="00193703">
            <w:pPr>
              <w:spacing w:after="0" w:line="240" w:lineRule="auto"/>
              <w:rPr>
                <w:sz w:val="18"/>
                <w:szCs w:val="18"/>
              </w:rPr>
            </w:pPr>
            <w:r w:rsidRPr="00193703">
              <w:t>Rozvoj schopností poznávání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681CA14F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2D6535B5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1ECA2AB6" w14:textId="45FBFDCE" w:rsidR="00E9505B" w:rsidRPr="00193703" w:rsidRDefault="00B8552B" w:rsidP="00193703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4CD5464F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2CF71566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1DFCB596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74CD0A01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83C6B8F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20F72059" w14:textId="77777777" w:rsidR="00E9505B" w:rsidRPr="00193703" w:rsidRDefault="00E9505B" w:rsidP="00193703">
            <w:pPr>
              <w:spacing w:after="0" w:line="240" w:lineRule="auto"/>
              <w:rPr>
                <w:sz w:val="18"/>
                <w:szCs w:val="18"/>
              </w:rPr>
            </w:pPr>
            <w:r w:rsidRPr="00193703">
              <w:t>Rozvoj schopností poznávání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3A0C72E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A06092E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249AD88B" w14:textId="3620824A" w:rsidR="00E9505B" w:rsidRPr="00193703" w:rsidRDefault="00B8552B" w:rsidP="00193703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63721420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2A7B0258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4C15A0F7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0C2ACF18" w14:textId="77777777" w:rsidTr="006709FB">
        <w:trPr>
          <w:trHeight w:val="269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05C63D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D93185B" w14:textId="77777777" w:rsidR="00E9505B" w:rsidRPr="00193703" w:rsidRDefault="00E9505B" w:rsidP="00193703">
            <w:pPr>
              <w:spacing w:after="0" w:line="240" w:lineRule="auto"/>
            </w:pPr>
            <w:r w:rsidRPr="00193703">
              <w:t>Sebepoznávání a sebepojetí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F1A4130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6D439817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552E9966" w14:textId="00BC2A46" w:rsidR="00E9505B" w:rsidRPr="00193703" w:rsidRDefault="00B8552B" w:rsidP="00193703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77BFBF62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121E10EF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267C5DE5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2471B91D" w14:textId="77777777" w:rsidTr="006709FB">
        <w:trPr>
          <w:trHeight w:val="269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1578856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616230E" w14:textId="77777777" w:rsidR="00E9505B" w:rsidRPr="00193703" w:rsidRDefault="00E9505B" w:rsidP="00193703">
            <w:pPr>
              <w:spacing w:after="0" w:line="240" w:lineRule="auto"/>
            </w:pPr>
            <w:r w:rsidRPr="00193703">
              <w:t>Sebepoznávání a sebepojetí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A4BCBCB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8D60063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24D9C769" w14:textId="5AF721A7" w:rsidR="00E9505B" w:rsidRPr="00193703" w:rsidRDefault="00B8552B" w:rsidP="00193703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51C3BAC5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CE0F72C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D774A7F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47C984C2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9D7523F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147B0405" w14:textId="77777777" w:rsidR="00E9505B" w:rsidRPr="00193703" w:rsidRDefault="00E9505B" w:rsidP="00193703">
            <w:pPr>
              <w:spacing w:after="0" w:line="240" w:lineRule="auto"/>
            </w:pPr>
            <w:r w:rsidRPr="00193703">
              <w:t>Seberegulace a sebeorganizace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E55F215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TV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234E74B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2.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529A1604" w14:textId="250EF8AC" w:rsidR="00785729" w:rsidRPr="00193703" w:rsidRDefault="006812CD" w:rsidP="00193703">
            <w:pPr>
              <w:spacing w:after="0" w:line="240" w:lineRule="auto"/>
            </w:pPr>
            <w:r>
              <w:t>Brandýská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7C4B7543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2.A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75DE7510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723DCC0A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1CB35F8B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F6DA53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51225F71" w14:textId="77777777" w:rsidR="00E9505B" w:rsidRPr="00193703" w:rsidRDefault="00E9505B" w:rsidP="00193703">
            <w:pPr>
              <w:spacing w:after="0" w:line="240" w:lineRule="auto"/>
            </w:pPr>
            <w:r w:rsidRPr="00193703">
              <w:t>Seberegulace a sebeorganizace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2EB46238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TV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928D4F6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2.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0E7EBA4F" w14:textId="68CBE6B0" w:rsidR="00E9505B" w:rsidRPr="00193703" w:rsidRDefault="006812CD" w:rsidP="00193703">
            <w:pPr>
              <w:spacing w:after="0" w:line="240" w:lineRule="auto"/>
            </w:pPr>
            <w:proofErr w:type="spellStart"/>
            <w:r>
              <w:t>Křenčilová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2EBE337B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2.B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1C9B3CC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42038934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E9505B" w:rsidRPr="00193703" w14:paraId="26045C55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650E32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47DE5E91" w14:textId="77777777" w:rsidR="00E9505B" w:rsidRPr="00193703" w:rsidRDefault="00E9505B" w:rsidP="00193703">
            <w:pPr>
              <w:spacing w:after="0" w:line="240" w:lineRule="auto"/>
            </w:pPr>
            <w:r w:rsidRPr="00193703">
              <w:t>Seberegulace a sebeorganizace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8DEC8AD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TV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5C5732E" w14:textId="77777777" w:rsidR="00E9505B" w:rsidRPr="00193703" w:rsidRDefault="00E9505B" w:rsidP="00193703">
            <w:pPr>
              <w:spacing w:after="0" w:line="240" w:lineRule="auto"/>
              <w:jc w:val="center"/>
            </w:pPr>
            <w:r w:rsidRPr="00193703">
              <w:t>6.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12E09FDA" w14:textId="054B77ED" w:rsidR="00E9505B" w:rsidRPr="00193703" w:rsidRDefault="00B8552B" w:rsidP="00193703">
            <w:pPr>
              <w:spacing w:after="0" w:line="240" w:lineRule="auto"/>
            </w:pPr>
            <w:r>
              <w:t>Ku</w:t>
            </w:r>
            <w:r w:rsidR="006709FB">
              <w:t>b.</w:t>
            </w:r>
            <w:r>
              <w:t xml:space="preserve">, </w:t>
            </w:r>
            <w:proofErr w:type="spellStart"/>
            <w:r>
              <w:t>La</w:t>
            </w:r>
            <w:r w:rsidR="006709FB">
              <w:t>č</w:t>
            </w:r>
            <w:proofErr w:type="spellEnd"/>
            <w:r w:rsidR="006709FB">
              <w:t>., Jel.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4E613680" w14:textId="77777777" w:rsidR="00E9505B" w:rsidRPr="00193703" w:rsidRDefault="004820C7" w:rsidP="00193703">
            <w:pPr>
              <w:spacing w:after="0" w:line="240" w:lineRule="auto"/>
              <w:jc w:val="center"/>
            </w:pPr>
            <w:r>
              <w:t>6.A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0274B135" w14:textId="77777777" w:rsidR="00E9505B" w:rsidRPr="00193703" w:rsidRDefault="00E9505B" w:rsidP="00193703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51BEF686" w14:textId="77777777" w:rsidR="00E9505B" w:rsidRPr="00193703" w:rsidRDefault="00E9505B" w:rsidP="00193703">
            <w:pPr>
              <w:spacing w:after="0" w:line="240" w:lineRule="auto"/>
            </w:pPr>
          </w:p>
        </w:tc>
      </w:tr>
      <w:tr w:rsidR="006709FB" w:rsidRPr="00193703" w14:paraId="6C7B4BAC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56F7B5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3699186" w14:textId="77777777" w:rsidR="006709FB" w:rsidRPr="00193703" w:rsidRDefault="006709FB" w:rsidP="006709FB">
            <w:pPr>
              <w:spacing w:after="0" w:line="240" w:lineRule="auto"/>
            </w:pPr>
            <w:r w:rsidRPr="00193703">
              <w:t>Seberegulace a sebeorganizace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400B96B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TV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1AD5FB8A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6.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1E1FA36B" w14:textId="11B09F18" w:rsidR="006709FB" w:rsidRPr="00193703" w:rsidRDefault="006709FB" w:rsidP="006709FB">
            <w:pPr>
              <w:spacing w:after="0" w:line="240" w:lineRule="auto"/>
            </w:pPr>
            <w:r>
              <w:t xml:space="preserve">Kub., </w:t>
            </w:r>
            <w:proofErr w:type="spellStart"/>
            <w:r>
              <w:t>Lač</w:t>
            </w:r>
            <w:proofErr w:type="spellEnd"/>
            <w:r>
              <w:t>., Jel.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3ECD01E2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6.</w:t>
            </w:r>
            <w:r w:rsidRPr="00193703">
              <w:t>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9CE15EA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522B918A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0651E2CE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112FEF1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0CB4E52" w14:textId="77777777" w:rsidR="006709FB" w:rsidRPr="00193703" w:rsidRDefault="006709FB" w:rsidP="006709FB">
            <w:pPr>
              <w:spacing w:after="0" w:line="240" w:lineRule="auto"/>
            </w:pPr>
            <w:r w:rsidRPr="00193703">
              <w:t>Psychohygiena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728899C5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VZ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7D800FA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34E65C74" w14:textId="5B8BEF08" w:rsidR="006709FB" w:rsidRPr="00193703" w:rsidRDefault="006709FB" w:rsidP="006709FB">
            <w:pPr>
              <w:spacing w:after="0" w:line="240" w:lineRule="auto"/>
            </w:pPr>
            <w:r>
              <w:t>Lačný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0475AAAE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31219533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7065A402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053DB3AF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E76B8E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BA03501" w14:textId="77777777" w:rsidR="006709FB" w:rsidRPr="00193703" w:rsidRDefault="006709FB" w:rsidP="006709FB">
            <w:pPr>
              <w:spacing w:after="0" w:line="240" w:lineRule="auto"/>
            </w:pPr>
            <w:r w:rsidRPr="00193703">
              <w:t>Psychohygiena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C1E6551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VZ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4521BB4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3A1B61DF" w14:textId="5295F882" w:rsidR="006709FB" w:rsidRPr="00193703" w:rsidRDefault="006709FB" w:rsidP="006709FB">
            <w:pPr>
              <w:spacing w:after="0" w:line="240" w:lineRule="auto"/>
            </w:pPr>
            <w:r>
              <w:t>Lačný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47868D3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0FE54636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69C3526B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55944AA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22E7C3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521FD9A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Kreativita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40AEE03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VV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2259C6A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3.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6927AFAA" w14:textId="17395BB8" w:rsidR="006709FB" w:rsidRPr="00193703" w:rsidRDefault="006709FB" w:rsidP="006709FB">
            <w:pPr>
              <w:spacing w:after="0" w:line="240" w:lineRule="auto"/>
            </w:pPr>
            <w:r>
              <w:t>Nerglová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328AFE4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3.A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1949A464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9344574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4852CAC6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ABF935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1C846316" w14:textId="77777777" w:rsidR="006709FB" w:rsidRPr="00193703" w:rsidRDefault="006709FB" w:rsidP="006709FB">
            <w:pPr>
              <w:spacing w:after="0" w:line="240" w:lineRule="auto"/>
            </w:pPr>
            <w:r>
              <w:t>Kreativita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1DDA0E26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VV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15D8266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0B605E8C" w14:textId="13C8860E" w:rsidR="006709FB" w:rsidRPr="00193703" w:rsidRDefault="006709FB" w:rsidP="006709FB">
            <w:pPr>
              <w:spacing w:after="0" w:line="240" w:lineRule="auto"/>
            </w:pPr>
            <w:proofErr w:type="spellStart"/>
            <w:r>
              <w:t>Šenfeldrová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0B17CC06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3.B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2AFAA745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6CEFD888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56D80104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39E10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67A8DE0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Kreativita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06A1BD65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EV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5EB783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356F1252" w14:textId="6967A3BF" w:rsidR="006709FB" w:rsidRPr="00193703" w:rsidRDefault="006709FB" w:rsidP="006709FB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011EACCF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10D82C96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5033307D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4A2B70A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ABD144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5587FD3C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Kreativita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5D0AD75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EV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3F3F7B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417278BA" w14:textId="41CAF366" w:rsidR="006709FB" w:rsidRPr="00193703" w:rsidRDefault="006709FB" w:rsidP="006709FB">
            <w:pPr>
              <w:spacing w:after="0" w:line="240" w:lineRule="auto"/>
            </w:pPr>
            <w:proofErr w:type="spellStart"/>
            <w:r>
              <w:t>Ušáková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5F8E4438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6FDC1193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689B308E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16BA429C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154D35A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E3CD991" w14:textId="77777777" w:rsidR="006709FB" w:rsidRPr="00193703" w:rsidRDefault="006709FB" w:rsidP="006709FB">
            <w:pPr>
              <w:spacing w:after="0" w:line="240" w:lineRule="auto"/>
            </w:pPr>
            <w:r w:rsidRPr="00193703">
              <w:t>Poznávání lidí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7F73808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PRV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D163713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1.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284B95C4" w14:textId="740C8D39" w:rsidR="006709FB" w:rsidRPr="00193703" w:rsidRDefault="006709FB" w:rsidP="006709FB">
            <w:pPr>
              <w:spacing w:after="0" w:line="240" w:lineRule="auto"/>
            </w:pPr>
            <w:r>
              <w:t>Drobná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76BD4D1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1.A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742E00A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B99CF80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4B4DACD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29A1DBD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D737E93" w14:textId="77777777" w:rsidR="006709FB" w:rsidRPr="00193703" w:rsidRDefault="006709FB" w:rsidP="006709FB">
            <w:pPr>
              <w:spacing w:after="0" w:line="240" w:lineRule="auto"/>
            </w:pPr>
            <w:r w:rsidRPr="00193703">
              <w:t>Poznávání lidí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02CBBFF9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PRV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D907385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1.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09AC9AC6" w14:textId="3DADB179" w:rsidR="006709FB" w:rsidRPr="00193703" w:rsidRDefault="006709FB" w:rsidP="006709FB">
            <w:pPr>
              <w:spacing w:after="0" w:line="240" w:lineRule="auto"/>
            </w:pPr>
            <w:proofErr w:type="spellStart"/>
            <w:r>
              <w:t>Kekrtová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3DBA6629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1.B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32EE10A2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7200D33E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46349217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3AA5E4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9FAF73D" w14:textId="77777777" w:rsidR="006709FB" w:rsidRPr="00193703" w:rsidRDefault="006709FB" w:rsidP="006709FB">
            <w:pPr>
              <w:spacing w:after="0" w:line="240" w:lineRule="auto"/>
            </w:pPr>
            <w:r w:rsidRPr="00193703">
              <w:t>Poznávání lidí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5BEBD013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09A5ED8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3D353433" w14:textId="30E2BA0E" w:rsidR="006709FB" w:rsidRPr="00193703" w:rsidRDefault="006709FB" w:rsidP="006709FB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3D20570E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1CB880D1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6D328566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1DE92AE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D555E4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384D0E5B" w14:textId="77777777" w:rsidR="006709FB" w:rsidRPr="00193703" w:rsidRDefault="006709FB" w:rsidP="006709FB">
            <w:pPr>
              <w:spacing w:after="0" w:line="240" w:lineRule="auto"/>
            </w:pPr>
            <w:r w:rsidRPr="00193703">
              <w:t>Poznávání lidí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7F2C7C91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68B3B9C3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51EA6E0B" w14:textId="7535767D" w:rsidR="006709FB" w:rsidRPr="00193703" w:rsidRDefault="006709FB" w:rsidP="006709FB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298C6DAB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0B581284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4CCAF9D1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FD04375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ADE92F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14D7B753" w14:textId="77777777" w:rsidR="006709FB" w:rsidRPr="00193703" w:rsidRDefault="006709FB" w:rsidP="006709FB">
            <w:pPr>
              <w:spacing w:after="0" w:line="240" w:lineRule="auto"/>
            </w:pPr>
            <w:r w:rsidRPr="00193703">
              <w:t>Mezilidské vztahy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2A09962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629213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02EC01F1" w14:textId="14DD3E2B" w:rsidR="006709FB" w:rsidRPr="00193703" w:rsidRDefault="006709FB" w:rsidP="006709FB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33132E8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01EDB351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1704D79C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8FAF300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3B8AA6E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3E6F3060" w14:textId="77777777" w:rsidR="006709FB" w:rsidRPr="00193703" w:rsidRDefault="006709FB" w:rsidP="006709FB">
            <w:pPr>
              <w:spacing w:after="0" w:line="240" w:lineRule="auto"/>
            </w:pPr>
            <w:r w:rsidRPr="00193703">
              <w:t>Mezilidské vztahy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A9FBABA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6CCB41F7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4CAE9D1C" w14:textId="17B2297E" w:rsidR="006709FB" w:rsidRPr="00193703" w:rsidRDefault="006709FB" w:rsidP="006709FB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61CE2917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3D0B431A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741A1DED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23D80430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49220A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16ABA7B6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Komunikace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524DAEEF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ČJ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93CDB0C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7EAC1520" w14:textId="05E78BF6" w:rsidR="006709FB" w:rsidRPr="00193703" w:rsidRDefault="006709FB" w:rsidP="006709FB">
            <w:pPr>
              <w:spacing w:after="0" w:line="240" w:lineRule="auto"/>
            </w:pPr>
            <w:r>
              <w:t>Berková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2AB36E8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40A4EFDD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1292C68F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63B50F59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256DAB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03ED16DC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Komunikace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992B251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ČJ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4BCF905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74E114F2" w14:textId="3339D42A" w:rsidR="006709FB" w:rsidRPr="00193703" w:rsidRDefault="006709FB" w:rsidP="006709FB">
            <w:pPr>
              <w:spacing w:after="0" w:line="240" w:lineRule="auto"/>
            </w:pPr>
            <w:r>
              <w:t>Ptáčková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79ED82B8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27BCC1F5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0F69AA40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0E05330C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1AA8B8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DC75715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Kooperace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6364C25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ČJ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2B7FFA8A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4.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67BB5ACB" w14:textId="2915A66D" w:rsidR="006709FB" w:rsidRPr="00193703" w:rsidRDefault="006709FB" w:rsidP="006709FB">
            <w:pPr>
              <w:spacing w:after="0" w:line="240" w:lineRule="auto"/>
            </w:pPr>
            <w:r>
              <w:t>Burešová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199715B5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4.A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428932D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3A2F7B2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0F9003E5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83FC7E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7A7A6342" w14:textId="77777777" w:rsidR="006709FB" w:rsidRPr="00193703" w:rsidRDefault="006709FB" w:rsidP="006709FB">
            <w:pPr>
              <w:spacing w:after="0" w:line="240" w:lineRule="auto"/>
            </w:pPr>
            <w:r>
              <w:t>Kooperace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43ED3FC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ČJ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395751E0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65ECC45B" w14:textId="02C4C507" w:rsidR="006709FB" w:rsidRPr="00193703" w:rsidRDefault="006709FB" w:rsidP="006709FB">
            <w:pPr>
              <w:spacing w:after="0" w:line="240" w:lineRule="auto"/>
            </w:pPr>
            <w:r>
              <w:t>Žižkovská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4735C9EC" w14:textId="77777777" w:rsidR="006709FB" w:rsidRPr="00193703" w:rsidRDefault="006709FB" w:rsidP="006709FB">
            <w:pPr>
              <w:spacing w:after="0" w:line="240" w:lineRule="auto"/>
              <w:jc w:val="center"/>
            </w:pPr>
            <w:r>
              <w:t>4.B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75904E0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C0E66F1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0025955D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27C31E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2F750F25" w14:textId="33209BA6" w:rsidR="006709FB" w:rsidRDefault="006709FB" w:rsidP="006709FB">
            <w:pPr>
              <w:spacing w:after="0" w:line="240" w:lineRule="auto"/>
            </w:pPr>
            <w:r>
              <w:t>Kooperace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8D2CF97" w14:textId="04FFEF4C" w:rsidR="006709FB" w:rsidRDefault="006709FB" w:rsidP="006709FB">
            <w:pPr>
              <w:spacing w:after="0" w:line="240" w:lineRule="auto"/>
              <w:jc w:val="center"/>
            </w:pPr>
            <w:r>
              <w:t>ČJ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A72A2D5" w14:textId="698BEEBA" w:rsidR="006709FB" w:rsidRDefault="006709FB" w:rsidP="006709FB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6ADD8A16" w14:textId="5CC1D90D" w:rsidR="006709FB" w:rsidRDefault="006709FB" w:rsidP="006709FB">
            <w:pPr>
              <w:spacing w:after="0" w:line="240" w:lineRule="auto"/>
            </w:pPr>
            <w:r>
              <w:t>Štosková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50075D7C" w14:textId="64EB19F1" w:rsidR="006709FB" w:rsidRDefault="006709FB" w:rsidP="006709FB">
            <w:pPr>
              <w:spacing w:after="0" w:line="240" w:lineRule="auto"/>
              <w:jc w:val="center"/>
            </w:pPr>
            <w:r>
              <w:t>4.C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459A42AD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49FCBE83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4C667A33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F2219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3DFF5694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Kooperace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07A93280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1031DF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6FA12874" w14:textId="51FC6D80" w:rsidR="006709FB" w:rsidRPr="00193703" w:rsidRDefault="006709FB" w:rsidP="006709FB">
            <w:pPr>
              <w:spacing w:after="0" w:line="240" w:lineRule="auto"/>
            </w:pPr>
            <w:r w:rsidRPr="006728AF">
              <w:t>Beránková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1499CBE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6B3103C2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526A2050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34B3B063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6AC7E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2583A670" w14:textId="77777777" w:rsidR="006709FB" w:rsidRPr="00193703" w:rsidRDefault="006709FB" w:rsidP="006709FB">
            <w:pPr>
              <w:spacing w:after="0" w:line="240" w:lineRule="auto"/>
            </w:pPr>
            <w:r w:rsidRPr="00193703">
              <w:t>Kooperace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4694CF09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55D7568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411F2CBE" w14:textId="46D669EC" w:rsidR="006709FB" w:rsidRPr="00193703" w:rsidRDefault="006709FB" w:rsidP="006709FB">
            <w:pPr>
              <w:spacing w:after="0" w:line="240" w:lineRule="auto"/>
            </w:pPr>
            <w:r w:rsidRPr="006728AF">
              <w:t>Beránková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64045B99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9.B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163AEFF9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6E14F2CE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5F9CF20D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82A100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A677170" w14:textId="77777777" w:rsidR="006709FB" w:rsidRPr="00193703" w:rsidRDefault="006709FB" w:rsidP="006709FB">
            <w:pPr>
              <w:spacing w:after="0" w:line="240" w:lineRule="auto"/>
            </w:pPr>
            <w:r w:rsidRPr="00193703">
              <w:t>Řešení problému, rozhodovací dovednosti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1D77BA05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M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15280D9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2.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3C9EF190" w14:textId="22E0835B" w:rsidR="006709FB" w:rsidRPr="00193703" w:rsidRDefault="006709FB" w:rsidP="006709FB">
            <w:pPr>
              <w:spacing w:after="0" w:line="240" w:lineRule="auto"/>
            </w:pPr>
            <w:r>
              <w:t>Brandýská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38A5FDA0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2.A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2FFB492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6BF2FE3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31174BE3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FECDB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2426BC06" w14:textId="77777777" w:rsidR="006709FB" w:rsidRPr="00193703" w:rsidRDefault="006709FB" w:rsidP="006709FB">
            <w:pPr>
              <w:spacing w:after="0" w:line="240" w:lineRule="auto"/>
            </w:pPr>
            <w:r w:rsidRPr="00193703">
              <w:t>Řešení problému, rozhodovací dovednosti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7D080426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M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37941B11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2.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47DF3F5B" w14:textId="6AE17736" w:rsidR="006709FB" w:rsidRPr="00193703" w:rsidRDefault="006709FB" w:rsidP="006709FB">
            <w:pPr>
              <w:spacing w:after="0" w:line="240" w:lineRule="auto"/>
            </w:pPr>
            <w:proofErr w:type="spellStart"/>
            <w:r>
              <w:t>Křenčilová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5A8E5A47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2.B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222A35EE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4863A0A9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4FEB46D9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C70ACB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1FF60AF4" w14:textId="77777777" w:rsidR="006709FB" w:rsidRPr="00193703" w:rsidRDefault="006709FB" w:rsidP="006709FB">
            <w:pPr>
              <w:spacing w:after="0" w:line="240" w:lineRule="auto"/>
            </w:pPr>
            <w:r w:rsidRPr="00193703">
              <w:t>Řešení problému, rozhodovací dovednosti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D0EFA1F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M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029E5C0B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103DD13D" w14:textId="1BE1E426" w:rsidR="006709FB" w:rsidRPr="00193703" w:rsidRDefault="006709FB" w:rsidP="006709FB">
            <w:pPr>
              <w:spacing w:after="0" w:line="240" w:lineRule="auto"/>
            </w:pPr>
            <w:r>
              <w:t>Vinšová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2E90D05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0494F5B8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61A34718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66645673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09D897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64C6BF97" w14:textId="77777777" w:rsidR="006709FB" w:rsidRPr="00193703" w:rsidRDefault="006709FB" w:rsidP="006709FB">
            <w:pPr>
              <w:spacing w:after="0" w:line="240" w:lineRule="auto"/>
            </w:pPr>
            <w:r w:rsidRPr="00193703">
              <w:t>Řešení problému, rozhodovací dovednosti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37B10089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M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1C6E6B3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53135ECA" w14:textId="24FFD65B" w:rsidR="006709FB" w:rsidRPr="00193703" w:rsidRDefault="006709FB" w:rsidP="006709FB">
            <w:pPr>
              <w:spacing w:after="0" w:line="240" w:lineRule="auto"/>
            </w:pPr>
            <w:proofErr w:type="spellStart"/>
            <w:r>
              <w:t>Vinšová</w:t>
            </w:r>
            <w:r w:rsidR="003E1E85">
              <w:t>,</w:t>
            </w:r>
            <w:r>
              <w:t>Beránková</w:t>
            </w:r>
            <w:proofErr w:type="spellEnd"/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29284E5D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0A531D9B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31A3724A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7600A0A5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556440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right w:val="single" w:sz="12" w:space="0" w:color="auto"/>
            </w:tcBorders>
          </w:tcPr>
          <w:p w14:paraId="10F3C95D" w14:textId="77777777" w:rsidR="006709FB" w:rsidRPr="00193703" w:rsidRDefault="006709FB" w:rsidP="006709FB">
            <w:pPr>
              <w:spacing w:after="0" w:line="240" w:lineRule="auto"/>
            </w:pPr>
            <w:r w:rsidRPr="00193703">
              <w:t>Hodnoty, postoje, praktická etika</w:t>
            </w:r>
          </w:p>
        </w:tc>
        <w:tc>
          <w:tcPr>
            <w:tcW w:w="1415" w:type="dxa"/>
            <w:tcBorders>
              <w:left w:val="single" w:sz="12" w:space="0" w:color="auto"/>
              <w:right w:val="single" w:sz="12" w:space="0" w:color="auto"/>
            </w:tcBorders>
          </w:tcPr>
          <w:p w14:paraId="7380ADA7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right w:val="single" w:sz="12" w:space="0" w:color="auto"/>
            </w:tcBorders>
          </w:tcPr>
          <w:p w14:paraId="2A92DAB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right w:val="single" w:sz="12" w:space="0" w:color="auto"/>
            </w:tcBorders>
          </w:tcPr>
          <w:p w14:paraId="5EDCE8C1" w14:textId="0CC6FAA4" w:rsidR="006709FB" w:rsidRPr="00193703" w:rsidRDefault="006709FB" w:rsidP="006709FB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right w:val="single" w:sz="12" w:space="0" w:color="auto"/>
            </w:tcBorders>
          </w:tcPr>
          <w:p w14:paraId="5BDA2B3F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8.A</w:t>
            </w:r>
          </w:p>
        </w:tc>
        <w:tc>
          <w:tcPr>
            <w:tcW w:w="2240" w:type="dxa"/>
            <w:tcBorders>
              <w:left w:val="single" w:sz="12" w:space="0" w:color="auto"/>
              <w:right w:val="single" w:sz="12" w:space="0" w:color="auto"/>
            </w:tcBorders>
          </w:tcPr>
          <w:p w14:paraId="5BBA08BF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</w:tcPr>
          <w:p w14:paraId="0AEE60B4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597BFBCC" w14:textId="77777777" w:rsidTr="006709FB">
        <w:trPr>
          <w:trHeight w:val="20"/>
        </w:trPr>
        <w:tc>
          <w:tcPr>
            <w:tcW w:w="14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FD02E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44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824078" w14:textId="77777777" w:rsidR="006709FB" w:rsidRPr="00193703" w:rsidRDefault="006709FB" w:rsidP="006709FB">
            <w:pPr>
              <w:spacing w:after="0" w:line="240" w:lineRule="auto"/>
            </w:pPr>
            <w:r w:rsidRPr="00193703">
              <w:t>Hodnoty, postoje, praktická etika</w:t>
            </w: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EFE134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OV</w:t>
            </w:r>
          </w:p>
        </w:tc>
        <w:tc>
          <w:tcPr>
            <w:tcW w:w="12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F8F23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</w:t>
            </w:r>
          </w:p>
        </w:tc>
        <w:tc>
          <w:tcPr>
            <w:tcW w:w="19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3064F" w14:textId="77777777" w:rsidR="006709FB" w:rsidRPr="00193703" w:rsidRDefault="006709FB" w:rsidP="006709FB">
            <w:pPr>
              <w:spacing w:after="0" w:line="240" w:lineRule="auto"/>
            </w:pPr>
            <w:r>
              <w:t>Deusová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5E150" w14:textId="77777777" w:rsidR="006709FB" w:rsidRPr="00193703" w:rsidRDefault="006709FB" w:rsidP="006709FB">
            <w:pPr>
              <w:spacing w:after="0" w:line="240" w:lineRule="auto"/>
              <w:jc w:val="center"/>
            </w:pPr>
            <w:r w:rsidRPr="00193703">
              <w:t>8.B</w:t>
            </w:r>
          </w:p>
        </w:tc>
        <w:tc>
          <w:tcPr>
            <w:tcW w:w="22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18106" w14:textId="77777777" w:rsidR="006709FB" w:rsidRPr="00193703" w:rsidRDefault="006709FB" w:rsidP="006709FB">
            <w:pPr>
              <w:spacing w:after="0" w:line="240" w:lineRule="auto"/>
            </w:pPr>
          </w:p>
        </w:tc>
        <w:tc>
          <w:tcPr>
            <w:tcW w:w="12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F772F" w14:textId="77777777" w:rsidR="006709FB" w:rsidRPr="00193703" w:rsidRDefault="006709FB" w:rsidP="006709FB">
            <w:pPr>
              <w:spacing w:after="0" w:line="240" w:lineRule="auto"/>
            </w:pPr>
          </w:p>
        </w:tc>
      </w:tr>
      <w:tr w:rsidR="006709FB" w:rsidRPr="00193703" w14:paraId="6EED4F6D" w14:textId="77777777" w:rsidTr="006709FB">
        <w:trPr>
          <w:trHeight w:val="20"/>
        </w:trPr>
        <w:tc>
          <w:tcPr>
            <w:tcW w:w="1407" w:type="dxa"/>
            <w:vMerge w:val="restart"/>
            <w:tcBorders>
              <w:top w:val="nil"/>
              <w:left w:val="nil"/>
              <w:right w:val="nil"/>
            </w:tcBorders>
          </w:tcPr>
          <w:p w14:paraId="0477A405" w14:textId="77777777" w:rsidR="006709FB" w:rsidRPr="00193703" w:rsidRDefault="006709FB" w:rsidP="006709F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93703">
              <w:rPr>
                <w:b/>
                <w:bCs/>
                <w:sz w:val="18"/>
                <w:szCs w:val="18"/>
              </w:rPr>
              <w:lastRenderedPageBreak/>
              <w:t>Průřezová témata-</w:t>
            </w:r>
          </w:p>
          <w:p w14:paraId="7CDBFE4C" w14:textId="77777777" w:rsidR="006709FB" w:rsidRPr="00193703" w:rsidRDefault="006709FB" w:rsidP="006709F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93703">
              <w:rPr>
                <w:b/>
                <w:bCs/>
                <w:sz w:val="18"/>
                <w:szCs w:val="18"/>
              </w:rPr>
              <w:t>tab. č. 1</w:t>
            </w:r>
          </w:p>
        </w:tc>
        <w:tc>
          <w:tcPr>
            <w:tcW w:w="4460" w:type="dxa"/>
            <w:vMerge w:val="restart"/>
            <w:tcBorders>
              <w:top w:val="nil"/>
              <w:left w:val="nil"/>
              <w:right w:val="nil"/>
            </w:tcBorders>
          </w:tcPr>
          <w:p w14:paraId="1EB7A970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4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06EC0309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D1F7A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709FB" w:rsidRPr="00193703" w14:paraId="0C72ED19" w14:textId="77777777" w:rsidTr="006709FB">
        <w:trPr>
          <w:trHeight w:val="20"/>
        </w:trPr>
        <w:tc>
          <w:tcPr>
            <w:tcW w:w="140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0D0D13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4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BB4AC7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4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0830629A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36B29" w14:textId="77777777" w:rsidR="006709FB" w:rsidRPr="00193703" w:rsidRDefault="006709FB" w:rsidP="006709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2FFE8C75" w14:textId="77777777" w:rsidR="00E9505B" w:rsidRPr="000D4B11" w:rsidRDefault="00E9505B" w:rsidP="00455C18">
      <w:pPr>
        <w:ind w:left="708"/>
        <w:rPr>
          <w:sz w:val="18"/>
          <w:szCs w:val="18"/>
        </w:rPr>
      </w:pPr>
    </w:p>
    <w:sectPr w:rsidR="00E9505B" w:rsidRPr="000D4B11" w:rsidSect="002733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EE"/>
    <w:rsid w:val="000453DE"/>
    <w:rsid w:val="000A728D"/>
    <w:rsid w:val="000D4B11"/>
    <w:rsid w:val="000E52CF"/>
    <w:rsid w:val="00193703"/>
    <w:rsid w:val="001E385E"/>
    <w:rsid w:val="002733EE"/>
    <w:rsid w:val="00295531"/>
    <w:rsid w:val="002C0230"/>
    <w:rsid w:val="002E5A42"/>
    <w:rsid w:val="00307F90"/>
    <w:rsid w:val="00376766"/>
    <w:rsid w:val="003927EE"/>
    <w:rsid w:val="003C77A0"/>
    <w:rsid w:val="003E1E85"/>
    <w:rsid w:val="003F4204"/>
    <w:rsid w:val="0045303D"/>
    <w:rsid w:val="00455C18"/>
    <w:rsid w:val="004820C7"/>
    <w:rsid w:val="004B7946"/>
    <w:rsid w:val="004E33C1"/>
    <w:rsid w:val="005E08F5"/>
    <w:rsid w:val="0063228D"/>
    <w:rsid w:val="00663BA8"/>
    <w:rsid w:val="006709FB"/>
    <w:rsid w:val="006812CD"/>
    <w:rsid w:val="00694771"/>
    <w:rsid w:val="006A4100"/>
    <w:rsid w:val="006B40F4"/>
    <w:rsid w:val="00742FC2"/>
    <w:rsid w:val="007773B4"/>
    <w:rsid w:val="00784286"/>
    <w:rsid w:val="00785729"/>
    <w:rsid w:val="007A0091"/>
    <w:rsid w:val="007B48E6"/>
    <w:rsid w:val="00830498"/>
    <w:rsid w:val="00847BAB"/>
    <w:rsid w:val="008642AC"/>
    <w:rsid w:val="0087180E"/>
    <w:rsid w:val="008F0AB8"/>
    <w:rsid w:val="008F2F01"/>
    <w:rsid w:val="009152D9"/>
    <w:rsid w:val="00952DF1"/>
    <w:rsid w:val="00957308"/>
    <w:rsid w:val="00A24CAB"/>
    <w:rsid w:val="00A530AB"/>
    <w:rsid w:val="00A717C7"/>
    <w:rsid w:val="00B142A5"/>
    <w:rsid w:val="00B55240"/>
    <w:rsid w:val="00B56B9D"/>
    <w:rsid w:val="00B8552B"/>
    <w:rsid w:val="00BB1E2B"/>
    <w:rsid w:val="00BC5029"/>
    <w:rsid w:val="00BC5A73"/>
    <w:rsid w:val="00BC5EFF"/>
    <w:rsid w:val="00BE1036"/>
    <w:rsid w:val="00BE147A"/>
    <w:rsid w:val="00BE3042"/>
    <w:rsid w:val="00C34A37"/>
    <w:rsid w:val="00CD267F"/>
    <w:rsid w:val="00D22D01"/>
    <w:rsid w:val="00DB68A8"/>
    <w:rsid w:val="00E9505B"/>
    <w:rsid w:val="00EA77ED"/>
    <w:rsid w:val="00EB31CF"/>
    <w:rsid w:val="00ED69DF"/>
    <w:rsid w:val="00ED7BE8"/>
    <w:rsid w:val="00EF56CB"/>
    <w:rsid w:val="00F00C63"/>
    <w:rsid w:val="00F404C8"/>
    <w:rsid w:val="00FE30E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6A9D8"/>
  <w15:docId w15:val="{26A026ED-CCC4-4D29-9E8D-9EE854F8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17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4B794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44729C49530F4E857B3A401D45D1EB" ma:contentTypeVersion="11" ma:contentTypeDescription="Vytvoří nový dokument" ma:contentTypeScope="" ma:versionID="bb6789955ce58c7f211fa567a8f5f317">
  <xsd:schema xmlns:xsd="http://www.w3.org/2001/XMLSchema" xmlns:xs="http://www.w3.org/2001/XMLSchema" xmlns:p="http://schemas.microsoft.com/office/2006/metadata/properties" xmlns:ns3="ad98b28e-e8a2-4997-b0f1-4e6b3cce0165" xmlns:ns4="3061fdc4-8356-452c-b67e-780450bec2a8" targetNamespace="http://schemas.microsoft.com/office/2006/metadata/properties" ma:root="true" ma:fieldsID="11f0d7b740e5422aae4ab31f1d27f5c9" ns3:_="" ns4:_="">
    <xsd:import namespace="ad98b28e-e8a2-4997-b0f1-4e6b3cce0165"/>
    <xsd:import namespace="3061fdc4-8356-452c-b67e-780450bec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8b28e-e8a2-4997-b0f1-4e6b3cce01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1fdc4-8356-452c-b67e-780450bec2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00B03-586E-43EF-976B-B96C86EF0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26B8F-5D10-49F6-9FC6-E168A10098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A12F2-449D-4C27-922A-DBD702D30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98b28e-e8a2-4997-b0f1-4e6b3cce0165"/>
    <ds:schemaRef ds:uri="3061fdc4-8356-452c-b67e-780450bec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Antonína Baráka Lovosice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</dc:creator>
  <cp:keywords/>
  <dc:description/>
  <cp:lastModifiedBy>Nedorostová Jana</cp:lastModifiedBy>
  <cp:revision>8</cp:revision>
  <cp:lastPrinted>2024-08-28T11:08:00Z</cp:lastPrinted>
  <dcterms:created xsi:type="dcterms:W3CDTF">2024-08-28T11:09:00Z</dcterms:created>
  <dcterms:modified xsi:type="dcterms:W3CDTF">2024-08-30T07:24:00Z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0x0101000644729C49530F4E857B3A401D45D1EB</vt:lpwstr>
  </property>
</Properties>
</file>